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781D" w14:textId="7D182237" w:rsidR="00AB5F02" w:rsidRDefault="00C37582" w:rsidP="00C37582">
      <w:pPr>
        <w:jc w:val="center"/>
      </w:pPr>
      <w:r>
        <w:rPr>
          <w:noProof/>
        </w:rPr>
        <w:drawing>
          <wp:inline distT="0" distB="0" distL="0" distR="0" wp14:anchorId="21E58587" wp14:editId="0E872E91">
            <wp:extent cx="3289935" cy="814107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o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400" cy="8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C036C" w14:textId="77777777" w:rsidR="00B3743F" w:rsidRDefault="00B3743F" w:rsidP="00C37582">
      <w:pPr>
        <w:jc w:val="center"/>
      </w:pPr>
    </w:p>
    <w:p w14:paraId="5BF01CB6" w14:textId="77777777" w:rsidR="00B3743F" w:rsidRDefault="00B3743F" w:rsidP="00C37582">
      <w:pPr>
        <w:jc w:val="center"/>
      </w:pPr>
    </w:p>
    <w:p w14:paraId="0387D7D7" w14:textId="77777777" w:rsidR="00B3743F" w:rsidRPr="007B3A1B" w:rsidRDefault="00B3743F" w:rsidP="00B3743F">
      <w:pPr>
        <w:pStyle w:val="Header"/>
        <w:jc w:val="center"/>
        <w:rPr>
          <w:b/>
          <w:sz w:val="36"/>
          <w:szCs w:val="36"/>
        </w:rPr>
      </w:pPr>
      <w:r w:rsidRPr="007B3A1B">
        <w:rPr>
          <w:b/>
          <w:sz w:val="36"/>
          <w:szCs w:val="36"/>
        </w:rPr>
        <w:t>Grant Status Report</w:t>
      </w:r>
    </w:p>
    <w:p w14:paraId="2F3314C7" w14:textId="77777777" w:rsidR="00B3743F" w:rsidRDefault="00B3743F" w:rsidP="00C37582">
      <w:pPr>
        <w:jc w:val="center"/>
      </w:pPr>
    </w:p>
    <w:p w14:paraId="7BF40852" w14:textId="77777777" w:rsidR="00B3743F" w:rsidRDefault="00B3743F" w:rsidP="00C37582">
      <w:pPr>
        <w:jc w:val="center"/>
      </w:pPr>
    </w:p>
    <w:p w14:paraId="6D9BBE88" w14:textId="77777777" w:rsidR="00B22ADD" w:rsidRPr="00AB5F02" w:rsidRDefault="0099708F">
      <w:pPr>
        <w:rPr>
          <w:sz w:val="28"/>
          <w:szCs w:val="28"/>
        </w:rPr>
      </w:pPr>
      <w:r w:rsidRPr="00AB5F02">
        <w:rPr>
          <w:sz w:val="28"/>
          <w:szCs w:val="28"/>
        </w:rPr>
        <w:t xml:space="preserve">The Grant Status Report is reviewed by all Foundation </w:t>
      </w:r>
      <w:r w:rsidR="00FB4A72">
        <w:rPr>
          <w:sz w:val="28"/>
          <w:szCs w:val="28"/>
        </w:rPr>
        <w:t xml:space="preserve">staff and </w:t>
      </w:r>
      <w:r w:rsidRPr="00AB5F02">
        <w:rPr>
          <w:sz w:val="28"/>
          <w:szCs w:val="28"/>
        </w:rPr>
        <w:t xml:space="preserve">board members and enables the Foundation to learn about the activities, accomplishments and challenges that were generated by the grant as well as how the Foundation funds were utilized.  </w:t>
      </w:r>
      <w:r w:rsidR="00C5279F" w:rsidRPr="00AB5F02">
        <w:rPr>
          <w:sz w:val="28"/>
          <w:szCs w:val="28"/>
        </w:rPr>
        <w:t xml:space="preserve">Please be sure to </w:t>
      </w:r>
      <w:r w:rsidR="00C5279F" w:rsidRPr="00AB5F02">
        <w:rPr>
          <w:i/>
          <w:sz w:val="28"/>
          <w:szCs w:val="28"/>
        </w:rPr>
        <w:t>address each item as thoroughly as possible</w:t>
      </w:r>
      <w:r w:rsidR="00C5279F" w:rsidRPr="00AB5F02">
        <w:rPr>
          <w:sz w:val="28"/>
          <w:szCs w:val="28"/>
        </w:rPr>
        <w:t>.</w:t>
      </w:r>
    </w:p>
    <w:p w14:paraId="0AE96AFC" w14:textId="77777777" w:rsidR="00B22ADD" w:rsidRPr="00AB5F02" w:rsidRDefault="00B22ADD">
      <w:pPr>
        <w:rPr>
          <w:sz w:val="28"/>
          <w:szCs w:val="28"/>
        </w:rPr>
      </w:pPr>
    </w:p>
    <w:p w14:paraId="37B9F786" w14:textId="77777777" w:rsidR="00AB5F02" w:rsidRPr="00AB5F02" w:rsidRDefault="00F20566">
      <w:pPr>
        <w:rPr>
          <w:sz w:val="28"/>
          <w:szCs w:val="28"/>
        </w:rPr>
      </w:pPr>
      <w:r w:rsidRPr="00AB5F02">
        <w:rPr>
          <w:sz w:val="28"/>
          <w:szCs w:val="28"/>
        </w:rPr>
        <w:t>Al</w:t>
      </w:r>
      <w:r w:rsidR="00BF3B7E" w:rsidRPr="00AB5F02">
        <w:rPr>
          <w:sz w:val="28"/>
          <w:szCs w:val="28"/>
        </w:rPr>
        <w:t xml:space="preserve">l reports must be completed using this form.  </w:t>
      </w:r>
      <w:r w:rsidR="0099708F" w:rsidRPr="00AB5F02">
        <w:rPr>
          <w:sz w:val="28"/>
          <w:szCs w:val="28"/>
        </w:rPr>
        <w:t xml:space="preserve">Interim reports are required every 6 months </w:t>
      </w:r>
      <w:r w:rsidR="00050FE0">
        <w:rPr>
          <w:sz w:val="28"/>
          <w:szCs w:val="28"/>
        </w:rPr>
        <w:t>– from the date of the grant award</w:t>
      </w:r>
      <w:r w:rsidR="0099708F" w:rsidRPr="00AB5F02">
        <w:rPr>
          <w:sz w:val="28"/>
          <w:szCs w:val="28"/>
        </w:rPr>
        <w:t>.</w:t>
      </w:r>
      <w:r w:rsidR="00A750C2" w:rsidRPr="00AB5F02">
        <w:rPr>
          <w:sz w:val="28"/>
          <w:szCs w:val="28"/>
        </w:rPr>
        <w:t xml:space="preserve">  Final reports may be submitted at any time,</w:t>
      </w:r>
      <w:r w:rsidR="00B22ADD" w:rsidRPr="00AB5F02">
        <w:rPr>
          <w:sz w:val="28"/>
          <w:szCs w:val="28"/>
        </w:rPr>
        <w:t xml:space="preserve"> but otherwise are due by</w:t>
      </w:r>
      <w:r w:rsidR="00050FE0">
        <w:rPr>
          <w:sz w:val="28"/>
          <w:szCs w:val="28"/>
        </w:rPr>
        <w:t xml:space="preserve"> the</w:t>
      </w:r>
      <w:r w:rsidR="00A750C2" w:rsidRPr="00AB5F02">
        <w:rPr>
          <w:sz w:val="28"/>
          <w:szCs w:val="28"/>
        </w:rPr>
        <w:t xml:space="preserve"> next reporting period for the grant</w:t>
      </w:r>
      <w:r w:rsidR="00A750C2" w:rsidRPr="00034951">
        <w:rPr>
          <w:sz w:val="28"/>
          <w:szCs w:val="28"/>
        </w:rPr>
        <w:t xml:space="preserve">.  </w:t>
      </w:r>
      <w:r w:rsidR="00A750C2" w:rsidRPr="00034951">
        <w:rPr>
          <w:sz w:val="28"/>
          <w:szCs w:val="28"/>
          <w:u w:val="single"/>
        </w:rPr>
        <w:t xml:space="preserve">Please note that submission of this report in a timely fashion is extremely important.  No new requests will be considered until a satisfactory report </w:t>
      </w:r>
      <w:r w:rsidR="005B5A9E" w:rsidRPr="00034951">
        <w:rPr>
          <w:sz w:val="28"/>
          <w:szCs w:val="28"/>
          <w:u w:val="single"/>
        </w:rPr>
        <w:t>on this grant has been received.</w:t>
      </w:r>
      <w:r w:rsidR="005B5A9E" w:rsidRPr="00034951">
        <w:rPr>
          <w:sz w:val="28"/>
          <w:szCs w:val="28"/>
        </w:rPr>
        <w:t xml:space="preserve">  If you</w:t>
      </w:r>
      <w:r w:rsidR="005B5A9E" w:rsidRPr="00AB5F02">
        <w:rPr>
          <w:sz w:val="28"/>
          <w:szCs w:val="28"/>
        </w:rPr>
        <w:t xml:space="preserve"> are unable to meet the</w:t>
      </w:r>
      <w:r w:rsidR="00B22ADD" w:rsidRPr="00AB5F02">
        <w:rPr>
          <w:sz w:val="28"/>
          <w:szCs w:val="28"/>
        </w:rPr>
        <w:t xml:space="preserve"> reporting deadline, you must contact the Foundation prior to the due date.  </w:t>
      </w:r>
    </w:p>
    <w:p w14:paraId="7459AF6F" w14:textId="77777777" w:rsidR="002B1B4B" w:rsidRDefault="002B1B4B">
      <w:pPr>
        <w:rPr>
          <w:sz w:val="28"/>
          <w:szCs w:val="28"/>
        </w:rPr>
      </w:pPr>
    </w:p>
    <w:p w14:paraId="2FAC3AC6" w14:textId="77777777" w:rsidR="002B1B4B" w:rsidRDefault="002B1B4B">
      <w:pPr>
        <w:rPr>
          <w:sz w:val="28"/>
          <w:szCs w:val="28"/>
        </w:rPr>
      </w:pPr>
    </w:p>
    <w:p w14:paraId="7D5784BC" w14:textId="77777777" w:rsidR="002B1B4B" w:rsidRDefault="002B1B4B">
      <w:pPr>
        <w:rPr>
          <w:sz w:val="28"/>
          <w:szCs w:val="28"/>
        </w:rPr>
      </w:pPr>
      <w:r>
        <w:rPr>
          <w:sz w:val="28"/>
          <w:szCs w:val="28"/>
        </w:rPr>
        <w:t>Instructions for Completing the Form:</w:t>
      </w:r>
    </w:p>
    <w:p w14:paraId="218C1317" w14:textId="77777777" w:rsidR="002B1B4B" w:rsidRDefault="002B1B4B">
      <w:pPr>
        <w:rPr>
          <w:sz w:val="28"/>
          <w:szCs w:val="28"/>
        </w:rPr>
      </w:pPr>
    </w:p>
    <w:p w14:paraId="15C51753" w14:textId="77777777" w:rsidR="002B1B4B" w:rsidRPr="005C3396" w:rsidRDefault="002B1B4B" w:rsidP="00DF13ED">
      <w:pPr>
        <w:ind w:left="360"/>
        <w:rPr>
          <w:sz w:val="28"/>
          <w:szCs w:val="28"/>
        </w:rPr>
      </w:pPr>
      <w:r w:rsidRPr="005C3396">
        <w:rPr>
          <w:sz w:val="28"/>
          <w:szCs w:val="28"/>
        </w:rPr>
        <w:t>This form may be completed by typing your responses in the shaded area</w:t>
      </w:r>
      <w:r w:rsidR="00034951" w:rsidRPr="005C3396">
        <w:rPr>
          <w:sz w:val="28"/>
          <w:szCs w:val="28"/>
        </w:rPr>
        <w:t>s</w:t>
      </w:r>
      <w:r w:rsidRPr="005C3396">
        <w:rPr>
          <w:sz w:val="28"/>
          <w:szCs w:val="28"/>
        </w:rPr>
        <w:t xml:space="preserve">. Those text boxes will expand to an unlimited number of characters. This report may be submitted by </w:t>
      </w:r>
    </w:p>
    <w:p w14:paraId="451C86F2" w14:textId="77777777" w:rsidR="002B1B4B" w:rsidRPr="005C3396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 xml:space="preserve">Printing, scanning, and e-mailing to </w:t>
      </w:r>
      <w:hyperlink r:id="rId10" w:history="1">
        <w:r w:rsidRPr="005C3396">
          <w:rPr>
            <w:rStyle w:val="Hyperlink"/>
            <w:sz w:val="28"/>
            <w:szCs w:val="28"/>
          </w:rPr>
          <w:t>info@somafoundation.net</w:t>
        </w:r>
      </w:hyperlink>
    </w:p>
    <w:p w14:paraId="7271C9CD" w14:textId="77777777" w:rsidR="002B1B4B" w:rsidRPr="005C3396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>Printing and sending by postal mail</w:t>
      </w:r>
      <w:r w:rsidR="00132F21" w:rsidRPr="005C3396">
        <w:rPr>
          <w:sz w:val="28"/>
          <w:szCs w:val="28"/>
        </w:rPr>
        <w:t xml:space="preserve"> to Post Office Box 5346, Columbus, GA 31906</w:t>
      </w:r>
    </w:p>
    <w:p w14:paraId="1257C027" w14:textId="77777777" w:rsidR="00B22ADD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 xml:space="preserve">Clicking the “SUBMIT” button </w:t>
      </w:r>
      <w:r w:rsidR="004547FD" w:rsidRPr="005C3396">
        <w:rPr>
          <w:sz w:val="28"/>
          <w:szCs w:val="28"/>
        </w:rPr>
        <w:t>at</w:t>
      </w:r>
      <w:r w:rsidRPr="005C3396">
        <w:rPr>
          <w:sz w:val="28"/>
          <w:szCs w:val="28"/>
        </w:rPr>
        <w:t xml:space="preserve"> the end of the form.</w:t>
      </w:r>
      <w:r>
        <w:rPr>
          <w:sz w:val="28"/>
          <w:szCs w:val="28"/>
        </w:rPr>
        <w:t xml:space="preserve"> </w:t>
      </w:r>
      <w:r w:rsidR="00AB5F02" w:rsidRPr="00AB5F02">
        <w:rPr>
          <w:sz w:val="28"/>
          <w:szCs w:val="28"/>
        </w:rPr>
        <w:br w:type="page"/>
      </w:r>
    </w:p>
    <w:tbl>
      <w:tblPr>
        <w:tblW w:w="8208" w:type="dxa"/>
        <w:jc w:val="center"/>
        <w:tblLook w:val="04A0" w:firstRow="1" w:lastRow="0" w:firstColumn="1" w:lastColumn="0" w:noHBand="0" w:noVBand="1"/>
      </w:tblPr>
      <w:tblGrid>
        <w:gridCol w:w="4068"/>
        <w:gridCol w:w="4140"/>
      </w:tblGrid>
      <w:tr w:rsidR="004E3054" w:rsidRPr="00013881" w14:paraId="1C806EAC" w14:textId="77777777" w:rsidTr="00A06C03">
        <w:trPr>
          <w:jc w:val="center"/>
        </w:trPr>
        <w:tc>
          <w:tcPr>
            <w:tcW w:w="4068" w:type="dxa"/>
            <w:tcBorders>
              <w:top w:val="thinThickThinSmallGap" w:sz="24" w:space="0" w:color="A5A5A5"/>
              <w:left w:val="thinThickThinSmallGap" w:sz="24" w:space="0" w:color="A5A5A5"/>
            </w:tcBorders>
          </w:tcPr>
          <w:p w14:paraId="4B734340" w14:textId="77777777" w:rsidR="004E3054" w:rsidRPr="00013881" w:rsidRDefault="004E3054">
            <w:pPr>
              <w:rPr>
                <w:b/>
              </w:rPr>
            </w:pPr>
          </w:p>
        </w:tc>
        <w:tc>
          <w:tcPr>
            <w:tcW w:w="4140" w:type="dxa"/>
            <w:tcBorders>
              <w:top w:val="thinThickThinSmallGap" w:sz="24" w:space="0" w:color="A5A5A5"/>
              <w:right w:val="thinThickThinSmallGap" w:sz="24" w:space="0" w:color="A5A5A5"/>
            </w:tcBorders>
          </w:tcPr>
          <w:p w14:paraId="1FE7D91A" w14:textId="77777777" w:rsidR="004E3054" w:rsidRPr="00013881" w:rsidRDefault="004E3054"/>
        </w:tc>
      </w:tr>
      <w:tr w:rsidR="00013881" w:rsidRPr="00013881" w14:paraId="050EE33E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0622871E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ORGANIZATION NAME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75A63A13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0"/>
          </w:p>
        </w:tc>
      </w:tr>
      <w:tr w:rsidR="00013881" w:rsidRPr="00013881" w14:paraId="24A5D99F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27306A36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767654C" w14:textId="77777777" w:rsidR="00013881" w:rsidRPr="00013881" w:rsidRDefault="00013881" w:rsidP="00013881"/>
        </w:tc>
      </w:tr>
      <w:tr w:rsidR="00013881" w:rsidRPr="00013881" w14:paraId="079EA37B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099A6768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GRANT CYCLE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37DAE91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1"/>
          </w:p>
        </w:tc>
      </w:tr>
      <w:tr w:rsidR="00013881" w:rsidRPr="00013881" w14:paraId="6EFB1689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6BF25F00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4C33817B" w14:textId="77777777" w:rsidR="00013881" w:rsidRPr="00013881" w:rsidRDefault="00013881" w:rsidP="00013881"/>
        </w:tc>
      </w:tr>
      <w:tr w:rsidR="00013881" w:rsidRPr="00013881" w14:paraId="583EBE67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319C7138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ORIGINAL GRANT AMOUNT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59B0371A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AMOUNT SPENT TO DATE</w:t>
            </w:r>
          </w:p>
        </w:tc>
      </w:tr>
      <w:tr w:rsidR="00013881" w:rsidRPr="00013881" w14:paraId="3C80222E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7A1B6D13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934752E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3"/>
          </w:p>
        </w:tc>
      </w:tr>
      <w:tr w:rsidR="00013881" w:rsidRPr="00013881" w14:paraId="26B0D1DF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1AAC0898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54D26671" w14:textId="77777777" w:rsidR="00013881" w:rsidRPr="00013881" w:rsidRDefault="00013881" w:rsidP="00013881"/>
        </w:tc>
      </w:tr>
      <w:tr w:rsidR="00013881" w:rsidRPr="00013881" w14:paraId="30769078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6870232A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REPORT STATUS (CHECK ONE)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3101E337" w14:textId="77777777" w:rsidR="00013881" w:rsidRPr="00013881" w:rsidRDefault="00013881" w:rsidP="00013881">
            <w:r w:rsidRPr="000138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13881">
              <w:instrText xml:space="preserve"> FORMCHECKBOX </w:instrText>
            </w:r>
            <w:r w:rsidR="009C2FFA">
              <w:fldChar w:fldCharType="separate"/>
            </w:r>
            <w:r w:rsidRPr="00013881">
              <w:fldChar w:fldCharType="end"/>
            </w:r>
            <w:bookmarkEnd w:id="4"/>
            <w:r w:rsidRPr="00013881">
              <w:t xml:space="preserve">  Interim /  </w:t>
            </w:r>
            <w:r w:rsidRPr="000138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13881">
              <w:instrText xml:space="preserve"> FORMCHECKBOX </w:instrText>
            </w:r>
            <w:r w:rsidR="009C2FFA">
              <w:fldChar w:fldCharType="separate"/>
            </w:r>
            <w:r w:rsidRPr="00013881">
              <w:fldChar w:fldCharType="end"/>
            </w:r>
            <w:bookmarkEnd w:id="5"/>
            <w:r w:rsidRPr="00013881">
              <w:t xml:space="preserve">  Final  </w:t>
            </w:r>
          </w:p>
        </w:tc>
      </w:tr>
      <w:tr w:rsidR="00013881" w:rsidRPr="00013881" w14:paraId="69A7E842" w14:textId="77777777" w:rsidTr="00A06C03">
        <w:trPr>
          <w:trHeight w:val="423"/>
          <w:jc w:val="center"/>
        </w:trPr>
        <w:tc>
          <w:tcPr>
            <w:tcW w:w="4068" w:type="dxa"/>
            <w:tcBorders>
              <w:left w:val="thinThickThinSmallGap" w:sz="24" w:space="0" w:color="A5A5A5"/>
              <w:bottom w:val="thinThickThinSmallGap" w:sz="24" w:space="0" w:color="A5A5A5"/>
            </w:tcBorders>
          </w:tcPr>
          <w:p w14:paraId="4F911D1D" w14:textId="77777777" w:rsidR="00013881" w:rsidRPr="00013881" w:rsidRDefault="00013881" w:rsidP="00013881"/>
        </w:tc>
        <w:tc>
          <w:tcPr>
            <w:tcW w:w="4140" w:type="dxa"/>
            <w:tcBorders>
              <w:bottom w:val="thinThickThinSmallGap" w:sz="24" w:space="0" w:color="A5A5A5"/>
              <w:right w:val="thinThickThinSmallGap" w:sz="24" w:space="0" w:color="A5A5A5"/>
            </w:tcBorders>
          </w:tcPr>
          <w:p w14:paraId="0D16D35B" w14:textId="77777777" w:rsidR="00013881" w:rsidRPr="00013881" w:rsidRDefault="00013881" w:rsidP="00013881">
            <w:pPr>
              <w:pStyle w:val="BodyTextIndent"/>
              <w:ind w:left="-108" w:firstLine="14"/>
              <w:rPr>
                <w:sz w:val="18"/>
                <w:szCs w:val="18"/>
              </w:rPr>
            </w:pPr>
            <w:r w:rsidRPr="00013881">
              <w:rPr>
                <w:sz w:val="18"/>
                <w:szCs w:val="18"/>
              </w:rPr>
              <w:t>* A report will not be considered final unless all funds have been expended and properly accounted for.</w:t>
            </w:r>
          </w:p>
          <w:p w14:paraId="3FB6FA2A" w14:textId="77777777" w:rsidR="00013881" w:rsidRPr="00013881" w:rsidRDefault="00013881" w:rsidP="00013881"/>
        </w:tc>
      </w:tr>
    </w:tbl>
    <w:p w14:paraId="6986255C" w14:textId="77777777" w:rsidR="00B22ADD" w:rsidRDefault="00B22ADD"/>
    <w:p w14:paraId="5A541E26" w14:textId="77777777" w:rsidR="00FB4A72" w:rsidRDefault="00FB4A72"/>
    <w:p w14:paraId="68158EF0" w14:textId="77777777" w:rsidR="00A74706" w:rsidRDefault="00294A17">
      <w:pPr>
        <w:rPr>
          <w:b/>
          <w:u w:val="single"/>
        </w:rPr>
      </w:pPr>
      <w:r>
        <w:rPr>
          <w:b/>
          <w:u w:val="single"/>
        </w:rPr>
        <w:t>Status Report Summary</w:t>
      </w:r>
    </w:p>
    <w:p w14:paraId="1E19860D" w14:textId="77777777" w:rsidR="00A15C90" w:rsidRDefault="00A15C90">
      <w:pPr>
        <w:rPr>
          <w:b/>
          <w:u w:val="single"/>
        </w:rPr>
      </w:pPr>
    </w:p>
    <w:p w14:paraId="543853AC" w14:textId="77777777" w:rsidR="00A15C90" w:rsidRPr="00A15C90" w:rsidRDefault="00A15C90">
      <w:r>
        <w:t>Please refer to your original grant proposal in responding to the following questions:</w:t>
      </w:r>
    </w:p>
    <w:p w14:paraId="0FEEDB1C" w14:textId="77777777" w:rsidR="00294A17" w:rsidRDefault="00294A17"/>
    <w:p w14:paraId="59586AAE" w14:textId="77777777" w:rsidR="001354FF" w:rsidRPr="001354FF" w:rsidRDefault="001354FF" w:rsidP="009F4722">
      <w:pPr>
        <w:numPr>
          <w:ilvl w:val="0"/>
          <w:numId w:val="2"/>
        </w:numPr>
        <w:rPr>
          <w:b/>
        </w:rPr>
      </w:pPr>
      <w:r>
        <w:rPr>
          <w:b/>
          <w:i/>
        </w:rPr>
        <w:t>Expected Outcomes:</w:t>
      </w:r>
    </w:p>
    <w:p w14:paraId="3001872E" w14:textId="77777777" w:rsidR="00294A17" w:rsidRDefault="001354FF" w:rsidP="001354FF">
      <w:pPr>
        <w:ind w:left="720"/>
        <w:rPr>
          <w:b/>
        </w:rPr>
      </w:pPr>
      <w:r>
        <w:rPr>
          <w:b/>
        </w:rPr>
        <w:t xml:space="preserve">Provide a description of the </w:t>
      </w:r>
      <w:r w:rsidR="00ED17D9">
        <w:rPr>
          <w:b/>
        </w:rPr>
        <w:t>expected</w:t>
      </w:r>
      <w:r>
        <w:rPr>
          <w:b/>
        </w:rPr>
        <w:t xml:space="preserve"> outcomes </w:t>
      </w:r>
      <w:r w:rsidR="00ED17D9">
        <w:rPr>
          <w:b/>
        </w:rPr>
        <w:t>for</w:t>
      </w:r>
      <w:r>
        <w:rPr>
          <w:b/>
        </w:rPr>
        <w:t xml:space="preserve"> the </w:t>
      </w:r>
      <w:r w:rsidR="00ED17D9">
        <w:rPr>
          <w:b/>
        </w:rPr>
        <w:t>project / program supported by the grant and progress towards those outcomes</w:t>
      </w:r>
      <w:r>
        <w:rPr>
          <w:b/>
        </w:rPr>
        <w:t>.  Be sure to demonstrate specific evidence supporting the stated outcomes.  Include both numerical and qualitative data.</w:t>
      </w:r>
    </w:p>
    <w:p w14:paraId="45ABADC0" w14:textId="77777777" w:rsidR="006A3C0D" w:rsidRDefault="006A3C0D" w:rsidP="00294A17">
      <w:pPr>
        <w:ind w:left="720"/>
        <w:rPr>
          <w:u w:val="single"/>
        </w:rPr>
      </w:pPr>
    </w:p>
    <w:p w14:paraId="663587DF" w14:textId="77777777" w:rsidR="00294A17" w:rsidRDefault="009F4722" w:rsidP="00294A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14:paraId="2EAA7025" w14:textId="77777777" w:rsidR="009F4722" w:rsidRDefault="009F4722" w:rsidP="009F4722">
      <w:pPr>
        <w:rPr>
          <w:b/>
          <w:u w:val="single"/>
        </w:rPr>
      </w:pPr>
    </w:p>
    <w:p w14:paraId="5B9D1820" w14:textId="77777777" w:rsidR="005C29AD" w:rsidRPr="001354FF" w:rsidRDefault="001354FF" w:rsidP="001354FF">
      <w:pPr>
        <w:numPr>
          <w:ilvl w:val="0"/>
          <w:numId w:val="2"/>
        </w:numPr>
        <w:rPr>
          <w:b/>
        </w:rPr>
      </w:pPr>
      <w:r w:rsidRPr="001354FF">
        <w:rPr>
          <w:b/>
          <w:i/>
        </w:rPr>
        <w:t>Individual Sustainability</w:t>
      </w:r>
      <w:r w:rsidR="005C29AD" w:rsidRPr="001354FF">
        <w:rPr>
          <w:b/>
          <w:i/>
        </w:rPr>
        <w:t>:</w:t>
      </w:r>
    </w:p>
    <w:p w14:paraId="34B377EA" w14:textId="77777777" w:rsidR="00294A17" w:rsidRPr="00D31EE5" w:rsidRDefault="001354FF" w:rsidP="005C29AD">
      <w:pPr>
        <w:ind w:left="720"/>
      </w:pPr>
      <w:r>
        <w:rPr>
          <w:b/>
        </w:rPr>
        <w:t>Describe how the grant has helped improve individual’s sustainability, which is the capacity to care for themselves, their families and other direct dependents</w:t>
      </w:r>
      <w:r w:rsidR="009F4722">
        <w:rPr>
          <w:b/>
        </w:rPr>
        <w:t xml:space="preserve">.  </w:t>
      </w:r>
    </w:p>
    <w:p w14:paraId="640C2240" w14:textId="77777777" w:rsidR="006A3C0D" w:rsidRDefault="006A3C0D" w:rsidP="005C29AD">
      <w:pPr>
        <w:ind w:left="720"/>
        <w:rPr>
          <w:u w:val="single"/>
        </w:rPr>
      </w:pPr>
    </w:p>
    <w:p w14:paraId="408ACDB6" w14:textId="77777777" w:rsidR="00D31EE5" w:rsidRDefault="00D31EE5" w:rsidP="005C29AD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28029E81" w14:textId="77777777" w:rsidR="005C29AD" w:rsidRDefault="005C29AD" w:rsidP="005C29AD">
      <w:pPr>
        <w:ind w:left="720"/>
        <w:rPr>
          <w:u w:val="single"/>
        </w:rPr>
      </w:pPr>
    </w:p>
    <w:p w14:paraId="0787771C" w14:textId="77777777" w:rsidR="001354FF" w:rsidRPr="001354FF" w:rsidRDefault="001354FF" w:rsidP="001354FF">
      <w:pPr>
        <w:numPr>
          <w:ilvl w:val="0"/>
          <w:numId w:val="2"/>
        </w:numPr>
        <w:rPr>
          <w:b/>
        </w:rPr>
      </w:pPr>
      <w:r>
        <w:rPr>
          <w:b/>
          <w:i/>
        </w:rPr>
        <w:t>Organizational Sustainability:</w:t>
      </w:r>
    </w:p>
    <w:p w14:paraId="72F12225" w14:textId="77777777" w:rsidR="001354FF" w:rsidRPr="00CF4156" w:rsidRDefault="001354FF" w:rsidP="00CF4156">
      <w:pPr>
        <w:ind w:left="720"/>
        <w:rPr>
          <w:b/>
        </w:rPr>
      </w:pPr>
      <w:r w:rsidRPr="00CF4156">
        <w:rPr>
          <w:b/>
        </w:rPr>
        <w:t>Describe how the grant impacted organizational sustainability, including, but not limited to, financial sustainability</w:t>
      </w:r>
      <w:r w:rsidR="00CF4156" w:rsidRPr="00CF4156">
        <w:rPr>
          <w:b/>
        </w:rPr>
        <w:t xml:space="preserve"> (the organization’s capacity to develop and maintain an appropriately diverse and consistent stream of revenue that underwrites all operational activities)</w:t>
      </w:r>
      <w:r w:rsidRPr="00CF4156">
        <w:rPr>
          <w:b/>
        </w:rPr>
        <w:t xml:space="preserve">, management sustainability </w:t>
      </w:r>
      <w:r w:rsidR="00CF4156" w:rsidRPr="00CF4156">
        <w:rPr>
          <w:b/>
        </w:rPr>
        <w:t xml:space="preserve">(the organization’s capacity to manage organizational activities in an efficient and effective manner), </w:t>
      </w:r>
      <w:r w:rsidRPr="00CF4156">
        <w:rPr>
          <w:b/>
        </w:rPr>
        <w:t>and missional sustainability</w:t>
      </w:r>
      <w:r w:rsidR="00CF4156" w:rsidRPr="00CF4156">
        <w:rPr>
          <w:b/>
        </w:rPr>
        <w:t xml:space="preserve"> (the</w:t>
      </w:r>
      <w:r w:rsidRPr="00CF4156">
        <w:rPr>
          <w:b/>
        </w:rPr>
        <w:t xml:space="preserve"> </w:t>
      </w:r>
      <w:r w:rsidR="00CF4156" w:rsidRPr="00CF4156">
        <w:rPr>
          <w:b/>
        </w:rPr>
        <w:t xml:space="preserve">organization has not “drifted” from its original purpose as defined in their Bylaws, Articles of Incorporation, etc.) </w:t>
      </w:r>
    </w:p>
    <w:p w14:paraId="27B7CF64" w14:textId="77777777" w:rsidR="006A3C0D" w:rsidRDefault="006A3C0D" w:rsidP="001354FF">
      <w:pPr>
        <w:ind w:left="720"/>
        <w:rPr>
          <w:u w:val="single"/>
        </w:rPr>
      </w:pPr>
    </w:p>
    <w:p w14:paraId="519C032C" w14:textId="77777777" w:rsidR="001354FF" w:rsidRDefault="001354FF" w:rsidP="001354F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93292A3" w14:textId="77777777" w:rsidR="001354FF" w:rsidRDefault="001354FF" w:rsidP="001354FF">
      <w:pPr>
        <w:rPr>
          <w:b/>
        </w:rPr>
      </w:pPr>
    </w:p>
    <w:p w14:paraId="54306762" w14:textId="77777777" w:rsidR="00FB4A72" w:rsidRDefault="00FB4A72" w:rsidP="001354FF">
      <w:pPr>
        <w:rPr>
          <w:b/>
        </w:rPr>
      </w:pPr>
    </w:p>
    <w:p w14:paraId="5FFAF138" w14:textId="77777777" w:rsidR="00FB4A72" w:rsidRDefault="00FB4A72" w:rsidP="001354FF">
      <w:pPr>
        <w:rPr>
          <w:b/>
        </w:rPr>
      </w:pPr>
    </w:p>
    <w:p w14:paraId="3904CA49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Collaboration:</w:t>
      </w:r>
    </w:p>
    <w:p w14:paraId="07D11D4D" w14:textId="77777777" w:rsidR="00E5481F" w:rsidRPr="00D31EE5" w:rsidRDefault="00E5481F" w:rsidP="00E5481F">
      <w:pPr>
        <w:ind w:left="720"/>
      </w:pPr>
      <w:r>
        <w:rPr>
          <w:b/>
        </w:rPr>
        <w:lastRenderedPageBreak/>
        <w:t xml:space="preserve">Did the grant support impactful collaboration between organizations?  If so, please provide details of the collaboration.  </w:t>
      </w:r>
    </w:p>
    <w:p w14:paraId="7C5DD116" w14:textId="77777777" w:rsidR="006A3C0D" w:rsidRDefault="006A3C0D" w:rsidP="00E5481F">
      <w:pPr>
        <w:ind w:left="720"/>
        <w:rPr>
          <w:u w:val="single"/>
        </w:rPr>
      </w:pPr>
    </w:p>
    <w:p w14:paraId="362B2916" w14:textId="77777777" w:rsidR="00E5481F" w:rsidRDefault="00E5481F" w:rsidP="00E5481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0D400A4" w14:textId="77777777" w:rsidR="00E5481F" w:rsidRDefault="00E5481F" w:rsidP="001354FF">
      <w:pPr>
        <w:ind w:left="720"/>
        <w:rPr>
          <w:b/>
        </w:rPr>
      </w:pPr>
    </w:p>
    <w:p w14:paraId="502970A3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Leverage:</w:t>
      </w:r>
    </w:p>
    <w:p w14:paraId="60D30DFB" w14:textId="77777777" w:rsidR="00E5481F" w:rsidRPr="00D31EE5" w:rsidRDefault="00E5481F" w:rsidP="00E5481F">
      <w:pPr>
        <w:ind w:left="720"/>
      </w:pPr>
      <w:r>
        <w:rPr>
          <w:b/>
        </w:rPr>
        <w:t xml:space="preserve">Were grant funds used to leverage other funding?  If so, please describe the matching opportunity, and how the organization implemented the plan to acquire matching funds.  </w:t>
      </w:r>
    </w:p>
    <w:p w14:paraId="1BCC3E30" w14:textId="77777777" w:rsidR="006A3C0D" w:rsidRDefault="006A3C0D" w:rsidP="00E5481F">
      <w:pPr>
        <w:ind w:left="720"/>
        <w:rPr>
          <w:u w:val="single"/>
        </w:rPr>
      </w:pPr>
    </w:p>
    <w:p w14:paraId="057A6F6A" w14:textId="77777777" w:rsidR="00E5481F" w:rsidRDefault="00E5481F" w:rsidP="00E5481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510DCEC" w14:textId="77777777" w:rsidR="00E5481F" w:rsidRDefault="00E5481F" w:rsidP="001354FF">
      <w:pPr>
        <w:ind w:left="720"/>
        <w:rPr>
          <w:b/>
        </w:rPr>
      </w:pPr>
    </w:p>
    <w:p w14:paraId="32F8120B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Other:</w:t>
      </w:r>
    </w:p>
    <w:p w14:paraId="71D8EE55" w14:textId="77777777" w:rsidR="005C29AD" w:rsidRDefault="005C29AD" w:rsidP="001354FF">
      <w:pPr>
        <w:ind w:left="720"/>
        <w:rPr>
          <w:b/>
        </w:rPr>
      </w:pPr>
      <w:r>
        <w:rPr>
          <w:b/>
        </w:rPr>
        <w:t>Is the project proceeding according to the original time projections?  If not, please explain, including supporting documents and revised estimates.</w:t>
      </w:r>
    </w:p>
    <w:p w14:paraId="2A3C37E1" w14:textId="77777777" w:rsidR="006A3C0D" w:rsidRDefault="006A3C0D" w:rsidP="005C29AD">
      <w:pPr>
        <w:ind w:left="720"/>
        <w:rPr>
          <w:u w:val="single"/>
        </w:rPr>
      </w:pPr>
    </w:p>
    <w:p w14:paraId="63387619" w14:textId="77777777" w:rsidR="005C29AD" w:rsidRDefault="005C29AD" w:rsidP="005C29AD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0817823D" w14:textId="77777777" w:rsidR="006A3C0D" w:rsidRDefault="006A3C0D" w:rsidP="005C29AD">
      <w:pPr>
        <w:ind w:left="720"/>
      </w:pPr>
    </w:p>
    <w:p w14:paraId="08EC19E2" w14:textId="77777777" w:rsidR="00F75F17" w:rsidRPr="00A856FF" w:rsidRDefault="00A856FF" w:rsidP="00E5481F">
      <w:pPr>
        <w:ind w:left="720"/>
        <w:rPr>
          <w:b/>
        </w:rPr>
      </w:pPr>
      <w:r>
        <w:rPr>
          <w:b/>
        </w:rPr>
        <w:t>Please provide any other information that the grantee believes helpful or important to the Foundation.</w:t>
      </w:r>
    </w:p>
    <w:p w14:paraId="64A99DA9" w14:textId="77777777" w:rsidR="006A3C0D" w:rsidRDefault="006A3C0D" w:rsidP="00A856FF">
      <w:pPr>
        <w:ind w:left="720"/>
        <w:rPr>
          <w:u w:val="single"/>
        </w:rPr>
      </w:pPr>
    </w:p>
    <w:p w14:paraId="5A123CD3" w14:textId="77777777" w:rsidR="00A856FF" w:rsidRPr="00A856FF" w:rsidRDefault="00A856FF" w:rsidP="00A856FF">
      <w:pPr>
        <w:ind w:left="720"/>
        <w:rPr>
          <w:b/>
          <w:u w:val="single"/>
        </w:rPr>
      </w:pP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08B46217" w14:textId="77777777" w:rsidR="00B47BAB" w:rsidRDefault="00B47BAB" w:rsidP="00146233"/>
    <w:p w14:paraId="0B23D45D" w14:textId="77777777" w:rsidR="00C53159" w:rsidRDefault="00C53159" w:rsidP="00C53159"/>
    <w:p w14:paraId="7896BC9D" w14:textId="77777777" w:rsidR="00FB4A72" w:rsidRDefault="00FB4A72" w:rsidP="00C53159"/>
    <w:p w14:paraId="49CEC227" w14:textId="77777777" w:rsidR="00C53159" w:rsidRDefault="00C53159" w:rsidP="00C53159">
      <w:pPr>
        <w:rPr>
          <w:b/>
        </w:rPr>
      </w:pPr>
      <w:r>
        <w:rPr>
          <w:b/>
          <w:i/>
          <w:u w:val="single"/>
        </w:rPr>
        <w:t>For Final Reports, please also answer the following questions:</w:t>
      </w:r>
    </w:p>
    <w:p w14:paraId="1BFB3A65" w14:textId="77777777" w:rsidR="00C53159" w:rsidRDefault="00C53159" w:rsidP="00C53159">
      <w:pPr>
        <w:rPr>
          <w:b/>
        </w:rPr>
      </w:pPr>
    </w:p>
    <w:p w14:paraId="0FFC0192" w14:textId="77777777" w:rsidR="00F75F17" w:rsidRPr="00E5481F" w:rsidRDefault="00F75F17" w:rsidP="00E5481F">
      <w:pPr>
        <w:numPr>
          <w:ilvl w:val="0"/>
          <w:numId w:val="2"/>
        </w:numPr>
        <w:rPr>
          <w:b/>
        </w:rPr>
      </w:pPr>
      <w:r w:rsidRPr="00A856FF">
        <w:rPr>
          <w:b/>
          <w:i/>
        </w:rPr>
        <w:t>Evaluation</w:t>
      </w:r>
      <w:r>
        <w:rPr>
          <w:b/>
        </w:rPr>
        <w:t>:</w:t>
      </w:r>
    </w:p>
    <w:p w14:paraId="51D4FF73" w14:textId="77777777" w:rsidR="00F75F17" w:rsidRDefault="00F75F17" w:rsidP="00F75F17">
      <w:pPr>
        <w:ind w:left="720"/>
        <w:rPr>
          <w:b/>
        </w:rPr>
      </w:pPr>
      <w:r>
        <w:rPr>
          <w:b/>
        </w:rPr>
        <w:t>What has contributed to or impeded the success of this grant?</w:t>
      </w:r>
    </w:p>
    <w:p w14:paraId="7358CE91" w14:textId="77777777" w:rsidR="006A3C0D" w:rsidRDefault="006A3C0D" w:rsidP="00F75F17">
      <w:pPr>
        <w:ind w:left="720"/>
        <w:rPr>
          <w:u w:val="single"/>
        </w:rPr>
      </w:pPr>
    </w:p>
    <w:p w14:paraId="30F9912E" w14:textId="77777777" w:rsidR="00F75F17" w:rsidRDefault="00F75F17" w:rsidP="00F75F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714358F7" w14:textId="77777777" w:rsidR="00A856FF" w:rsidRDefault="00A856FF" w:rsidP="00F75F17">
      <w:pPr>
        <w:ind w:left="720"/>
        <w:rPr>
          <w:u w:val="single"/>
        </w:rPr>
      </w:pPr>
    </w:p>
    <w:p w14:paraId="3FB8F1F8" w14:textId="77777777" w:rsidR="00A856FF" w:rsidRDefault="00A856FF" w:rsidP="00F75F17">
      <w:pPr>
        <w:ind w:left="720"/>
        <w:rPr>
          <w:b/>
        </w:rPr>
      </w:pPr>
      <w:r>
        <w:rPr>
          <w:b/>
        </w:rPr>
        <w:t xml:space="preserve">For those </w:t>
      </w:r>
      <w:r w:rsidR="00FB4A72">
        <w:rPr>
          <w:b/>
        </w:rPr>
        <w:t>projects</w:t>
      </w:r>
      <w:r>
        <w:rPr>
          <w:b/>
        </w:rPr>
        <w:t xml:space="preserve"> which received a grant </w:t>
      </w:r>
      <w:r w:rsidR="00C5279F">
        <w:rPr>
          <w:b/>
        </w:rPr>
        <w:t>a</w:t>
      </w:r>
      <w:r>
        <w:rPr>
          <w:b/>
        </w:rPr>
        <w:t>s start-up or initial funding, please note the plans, if any, for continuing the program</w:t>
      </w:r>
      <w:r w:rsidR="007B3A1B">
        <w:rPr>
          <w:b/>
        </w:rPr>
        <w:t>, including future potential funding sources.</w:t>
      </w:r>
    </w:p>
    <w:p w14:paraId="352782D9" w14:textId="77777777" w:rsidR="006A3C0D" w:rsidRDefault="006A3C0D" w:rsidP="00F75F17">
      <w:pPr>
        <w:ind w:left="720"/>
        <w:rPr>
          <w:u w:val="single"/>
        </w:rPr>
      </w:pPr>
    </w:p>
    <w:p w14:paraId="47D38ACF" w14:textId="77777777" w:rsidR="007B3A1B" w:rsidRPr="007B3A1B" w:rsidRDefault="007B3A1B" w:rsidP="00F75F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19810816" w14:textId="77777777" w:rsidR="00F75F17" w:rsidRPr="00C53159" w:rsidRDefault="00F75F17" w:rsidP="00F75F17">
      <w:pPr>
        <w:rPr>
          <w:b/>
        </w:rPr>
      </w:pPr>
    </w:p>
    <w:p w14:paraId="061FE227" w14:textId="77777777" w:rsidR="007B3A1B" w:rsidRDefault="007B3A1B" w:rsidP="007B3A1B">
      <w:pPr>
        <w:pStyle w:val="Heading1"/>
        <w:autoSpaceDE w:val="0"/>
        <w:autoSpaceDN w:val="0"/>
        <w:adjustRightInd w:val="0"/>
      </w:pPr>
      <w:r>
        <w:br w:type="page"/>
      </w:r>
      <w:r>
        <w:lastRenderedPageBreak/>
        <w:t>Financial Reporting</w:t>
      </w:r>
    </w:p>
    <w:p w14:paraId="1033A173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27C583DB" w14:textId="77777777" w:rsidR="007B3A1B" w:rsidRPr="00D037B1" w:rsidRDefault="007B3A1B" w:rsidP="007B3A1B">
      <w:pPr>
        <w:autoSpaceDE w:val="0"/>
        <w:autoSpaceDN w:val="0"/>
        <w:adjustRightInd w:val="0"/>
        <w:rPr>
          <w:u w:val="single"/>
        </w:rPr>
      </w:pPr>
      <w:r>
        <w:t>Dates covered by</w:t>
      </w:r>
      <w:r w:rsidR="00AB5F02">
        <w:t xml:space="preserve"> this</w:t>
      </w:r>
      <w:r>
        <w:t xml:space="preserve"> report:</w:t>
      </w:r>
      <w:r w:rsidR="00AB5F02">
        <w:tab/>
      </w:r>
      <w:r>
        <w:tab/>
        <w:t xml:space="preserve">From: 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To:  </w:t>
      </w:r>
      <w:r w:rsidRPr="00D037B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37B1">
        <w:rPr>
          <w:u w:val="single"/>
        </w:rPr>
        <w:instrText xml:space="preserve"> FORMTEXT </w:instrText>
      </w:r>
      <w:r w:rsidRPr="00D037B1">
        <w:rPr>
          <w:u w:val="single"/>
        </w:rPr>
      </w:r>
      <w:r w:rsidRPr="00D037B1">
        <w:rPr>
          <w:u w:val="single"/>
        </w:rPr>
        <w:fldChar w:fldCharType="separate"/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u w:val="single"/>
        </w:rPr>
        <w:fldChar w:fldCharType="end"/>
      </w:r>
    </w:p>
    <w:p w14:paraId="5F60428C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0AE5D479" w14:textId="77777777" w:rsidR="007B3A1B" w:rsidRPr="00D037B1" w:rsidRDefault="00AB5F02" w:rsidP="007B3A1B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Original</w:t>
      </w:r>
      <w:r w:rsidR="007B3A1B">
        <w:rPr>
          <w:b/>
          <w:bCs/>
        </w:rPr>
        <w:t xml:space="preserve"> Grant Balance</w:t>
      </w:r>
      <w:r w:rsidR="007B3A1B">
        <w:t>:</w:t>
      </w:r>
      <w:r w:rsidR="007B3A1B">
        <w:tab/>
      </w:r>
      <w:r w:rsidR="007B3A1B" w:rsidRPr="00D037B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B3A1B" w:rsidRPr="00D037B1">
        <w:rPr>
          <w:u w:val="single"/>
        </w:rPr>
        <w:instrText xml:space="preserve"> FORMTEXT </w:instrText>
      </w:r>
      <w:r w:rsidR="007B3A1B" w:rsidRPr="00D037B1">
        <w:rPr>
          <w:u w:val="single"/>
        </w:rPr>
      </w:r>
      <w:r w:rsidR="007B3A1B" w:rsidRPr="00D037B1">
        <w:rPr>
          <w:u w:val="single"/>
        </w:rPr>
        <w:fldChar w:fldCharType="separate"/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u w:val="single"/>
        </w:rPr>
        <w:fldChar w:fldCharType="end"/>
      </w:r>
    </w:p>
    <w:p w14:paraId="2E14D0BE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6F98D7FF" w14:textId="6B41A474" w:rsidR="007B3A1B" w:rsidRDefault="007B3A1B" w:rsidP="007B3A1B">
      <w:pPr>
        <w:autoSpaceDE w:val="0"/>
        <w:autoSpaceDN w:val="0"/>
        <w:adjustRightInd w:val="0"/>
      </w:pPr>
      <w:r>
        <w:t>Please complete a line item breakdown of expenses paid from grant vers</w:t>
      </w:r>
      <w:r w:rsidR="00E1413D">
        <w:t>us</w:t>
      </w:r>
      <w:bookmarkStart w:id="12" w:name="_GoBack"/>
      <w:bookmarkEnd w:id="12"/>
      <w:r>
        <w:t xml:space="preserve"> actual budgeted expenditures.  If different from budget submitted with </w:t>
      </w:r>
      <w:r w:rsidR="00FB4A72">
        <w:t>application,</w:t>
      </w:r>
      <w:r>
        <w:t xml:space="preserve"> please explain*:</w:t>
      </w:r>
    </w:p>
    <w:p w14:paraId="55A33CB5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1549"/>
        <w:gridCol w:w="1671"/>
        <w:gridCol w:w="1823"/>
      </w:tblGrid>
      <w:tr w:rsidR="00F20566" w14:paraId="12C8A0C0" w14:textId="77777777" w:rsidTr="00F20566">
        <w:trPr>
          <w:trHeight w:val="432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CDB52" w14:textId="77777777" w:rsidR="00F20566" w:rsidRDefault="00F20566" w:rsidP="00370C97">
            <w:pPr>
              <w:pStyle w:val="Header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Budget Item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C462" w14:textId="77777777" w:rsidR="00F20566" w:rsidRDefault="00F20566" w:rsidP="00370C97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Budget Amount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8DD82" w14:textId="77777777" w:rsidR="00F20566" w:rsidRDefault="00F20566" w:rsidP="00370C97">
            <w:pPr>
              <w:autoSpaceDE w:val="0"/>
              <w:autoSpaceDN w:val="0"/>
              <w:adjustRightInd w:val="0"/>
            </w:pPr>
            <w:r>
              <w:t>Amount Spent this Reporting Period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6B272" w14:textId="77777777" w:rsidR="00F20566" w:rsidRDefault="00F20566" w:rsidP="00370C97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Total Actual Spent to Date</w:t>
            </w:r>
          </w:p>
        </w:tc>
      </w:tr>
      <w:tr w:rsidR="00F20566" w14:paraId="04BDB4D4" w14:textId="77777777" w:rsidTr="00F20566">
        <w:trPr>
          <w:trHeight w:val="432"/>
        </w:trPr>
        <w:tc>
          <w:tcPr>
            <w:tcW w:w="3707" w:type="dxa"/>
            <w:tcBorders>
              <w:top w:val="single" w:sz="12" w:space="0" w:color="auto"/>
            </w:tcBorders>
          </w:tcPr>
          <w:p w14:paraId="35CB975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5E7A3AF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  <w:tcBorders>
              <w:top w:val="single" w:sz="12" w:space="0" w:color="auto"/>
            </w:tcBorders>
          </w:tcPr>
          <w:p w14:paraId="1235562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tcBorders>
              <w:top w:val="single" w:sz="12" w:space="0" w:color="auto"/>
            </w:tcBorders>
          </w:tcPr>
          <w:p w14:paraId="2336B4A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40099E1C" w14:textId="77777777" w:rsidTr="00F20566">
        <w:trPr>
          <w:trHeight w:val="432"/>
        </w:trPr>
        <w:tc>
          <w:tcPr>
            <w:tcW w:w="3707" w:type="dxa"/>
          </w:tcPr>
          <w:p w14:paraId="7CCEDF0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274F5B0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A64C21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7676A0F4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21C6CDBC" w14:textId="77777777" w:rsidTr="00F20566">
        <w:trPr>
          <w:trHeight w:val="432"/>
        </w:trPr>
        <w:tc>
          <w:tcPr>
            <w:tcW w:w="3707" w:type="dxa"/>
          </w:tcPr>
          <w:p w14:paraId="4C03808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3D6755A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404E870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F9E94FF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770BC60" w14:textId="77777777" w:rsidTr="00F20566">
        <w:trPr>
          <w:trHeight w:val="432"/>
        </w:trPr>
        <w:tc>
          <w:tcPr>
            <w:tcW w:w="3707" w:type="dxa"/>
          </w:tcPr>
          <w:p w14:paraId="62CF69A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4A14388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4C87FB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AD9251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0942F454" w14:textId="77777777" w:rsidTr="00F20566">
        <w:trPr>
          <w:trHeight w:val="432"/>
        </w:trPr>
        <w:tc>
          <w:tcPr>
            <w:tcW w:w="3707" w:type="dxa"/>
          </w:tcPr>
          <w:p w14:paraId="5AF75A4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5E4E765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31E8B5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5D4A17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54D7AD6E" w14:textId="77777777" w:rsidTr="00F20566">
        <w:trPr>
          <w:trHeight w:val="432"/>
        </w:trPr>
        <w:tc>
          <w:tcPr>
            <w:tcW w:w="3707" w:type="dxa"/>
          </w:tcPr>
          <w:p w14:paraId="68A3F76E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75582AA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52690D8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2338CB3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0325BDC2" w14:textId="77777777" w:rsidTr="00F20566">
        <w:trPr>
          <w:trHeight w:val="432"/>
        </w:trPr>
        <w:tc>
          <w:tcPr>
            <w:tcW w:w="3707" w:type="dxa"/>
          </w:tcPr>
          <w:p w14:paraId="7125294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39AC89B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B2C08E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535F1E9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2386C807" w14:textId="77777777" w:rsidTr="00F20566">
        <w:trPr>
          <w:trHeight w:val="432"/>
        </w:trPr>
        <w:tc>
          <w:tcPr>
            <w:tcW w:w="3707" w:type="dxa"/>
          </w:tcPr>
          <w:p w14:paraId="59ED7DB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06FC9ED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46661E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6C7369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C5B1ADD" w14:textId="77777777" w:rsidTr="00F20566">
        <w:trPr>
          <w:trHeight w:val="432"/>
        </w:trPr>
        <w:tc>
          <w:tcPr>
            <w:tcW w:w="3707" w:type="dxa"/>
          </w:tcPr>
          <w:p w14:paraId="04B487B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1CC742C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359E18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A2EB17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46A446A" w14:textId="77777777" w:rsidTr="00F20566">
        <w:trPr>
          <w:trHeight w:val="432"/>
        </w:trPr>
        <w:tc>
          <w:tcPr>
            <w:tcW w:w="3707" w:type="dxa"/>
          </w:tcPr>
          <w:p w14:paraId="4E227B0F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1BD7C22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3F3FDB2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FC785F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4F02DFBE" w14:textId="77777777" w:rsidTr="00F20566">
        <w:trPr>
          <w:trHeight w:val="432"/>
        </w:trPr>
        <w:tc>
          <w:tcPr>
            <w:tcW w:w="3707" w:type="dxa"/>
          </w:tcPr>
          <w:p w14:paraId="2BCF9CD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56C14B4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50710A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BB377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10D6052" w14:textId="77777777" w:rsidTr="00F20566">
        <w:trPr>
          <w:trHeight w:val="432"/>
        </w:trPr>
        <w:tc>
          <w:tcPr>
            <w:tcW w:w="3707" w:type="dxa"/>
          </w:tcPr>
          <w:p w14:paraId="3C4E693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27266F9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893D83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2AD9653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2224C10" w14:textId="77777777" w:rsidTr="00F20566">
        <w:trPr>
          <w:trHeight w:val="432"/>
        </w:trPr>
        <w:tc>
          <w:tcPr>
            <w:tcW w:w="3707" w:type="dxa"/>
          </w:tcPr>
          <w:p w14:paraId="29352C7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77F7A2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7228B1B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E35D46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651C49B" w14:textId="77777777" w:rsidTr="00F20566">
        <w:trPr>
          <w:trHeight w:val="432"/>
        </w:trPr>
        <w:tc>
          <w:tcPr>
            <w:tcW w:w="3707" w:type="dxa"/>
          </w:tcPr>
          <w:p w14:paraId="48CCB0B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6FA4517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97" w:type="dxa"/>
          </w:tcPr>
          <w:p w14:paraId="0DD54AA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A9D79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20566" w14:paraId="7607F0AD" w14:textId="77777777" w:rsidTr="00F20566">
        <w:trPr>
          <w:trHeight w:val="432"/>
        </w:trPr>
        <w:tc>
          <w:tcPr>
            <w:tcW w:w="3707" w:type="dxa"/>
          </w:tcPr>
          <w:p w14:paraId="59F0313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78" w:type="dxa"/>
          </w:tcPr>
          <w:p w14:paraId="6E9D130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97" w:type="dxa"/>
          </w:tcPr>
          <w:p w14:paraId="1AF0AE2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E56766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20566" w14:paraId="1110C61E" w14:textId="77777777" w:rsidTr="00F20566">
        <w:trPr>
          <w:trHeight w:val="432"/>
        </w:trPr>
        <w:tc>
          <w:tcPr>
            <w:tcW w:w="3707" w:type="dxa"/>
          </w:tcPr>
          <w:p w14:paraId="29A918B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78" w:type="dxa"/>
          </w:tcPr>
          <w:p w14:paraId="572594F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97" w:type="dxa"/>
          </w:tcPr>
          <w:p w14:paraId="57D0D74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1E032F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0566" w14:paraId="4A5ABC3D" w14:textId="77777777" w:rsidTr="00F20566">
        <w:trPr>
          <w:trHeight w:val="432"/>
        </w:trPr>
        <w:tc>
          <w:tcPr>
            <w:tcW w:w="3707" w:type="dxa"/>
          </w:tcPr>
          <w:p w14:paraId="4B8D14D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78" w:type="dxa"/>
          </w:tcPr>
          <w:p w14:paraId="7E653F7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97" w:type="dxa"/>
          </w:tcPr>
          <w:p w14:paraId="0D409D63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2E29AD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20566" w14:paraId="793C64D3" w14:textId="77777777" w:rsidTr="00F20566">
        <w:trPr>
          <w:trHeight w:val="432"/>
        </w:trPr>
        <w:tc>
          <w:tcPr>
            <w:tcW w:w="3707" w:type="dxa"/>
          </w:tcPr>
          <w:p w14:paraId="15F4485B" w14:textId="77777777" w:rsidR="00F20566" w:rsidRPr="00343226" w:rsidRDefault="00AB5F02" w:rsidP="00F20566">
            <w:pPr>
              <w:autoSpaceDE w:val="0"/>
              <w:autoSpaceDN w:val="0"/>
              <w:adjustRightInd w:val="0"/>
              <w:rPr>
                <w:b/>
              </w:rPr>
            </w:pPr>
            <w:r w:rsidRPr="00343226">
              <w:rPr>
                <w:b/>
              </w:rPr>
              <w:t>Total</w:t>
            </w:r>
          </w:p>
        </w:tc>
        <w:tc>
          <w:tcPr>
            <w:tcW w:w="1578" w:type="dxa"/>
          </w:tcPr>
          <w:p w14:paraId="57888D8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97" w:type="dxa"/>
          </w:tcPr>
          <w:p w14:paraId="2CAA0594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1A4C593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CF4FD59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7DA7FB32" w14:textId="77777777" w:rsidR="007B3A1B" w:rsidRPr="00D037B1" w:rsidRDefault="007B3A1B" w:rsidP="007B3A1B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Amount Remaining of Grant</w:t>
      </w:r>
      <w:r w:rsidR="00AB5F02">
        <w:rPr>
          <w:b/>
          <w:bCs/>
        </w:rPr>
        <w:t xml:space="preserve"> </w:t>
      </w:r>
      <w:r w:rsidR="00AB5F02" w:rsidRPr="00AB5F02">
        <w:rPr>
          <w:b/>
          <w:bCs/>
          <w:sz w:val="16"/>
          <w:szCs w:val="16"/>
        </w:rPr>
        <w:t>(Original Amount less Total Actual Spent to Date)</w:t>
      </w:r>
      <w:r>
        <w:rPr>
          <w:b/>
          <w:bCs/>
        </w:rPr>
        <w:t>:</w:t>
      </w:r>
      <w:r w:rsidR="00AB5F02">
        <w:t xml:space="preserve">      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14:paraId="305CB263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6F34584E" w14:textId="77777777" w:rsidR="00FB4A72" w:rsidRDefault="007B3A1B" w:rsidP="00C5279F">
      <w:pPr>
        <w:pStyle w:val="BodyText"/>
        <w:rPr>
          <w:sz w:val="22"/>
        </w:rPr>
      </w:pPr>
      <w:r>
        <w:rPr>
          <w:sz w:val="22"/>
        </w:rPr>
        <w:t>* If additional space is needed or if you have the above, required information in an existing file, you may attach it as an additional sheet to this report clearly id</w:t>
      </w:r>
      <w:r w:rsidR="00FB4A72">
        <w:rPr>
          <w:sz w:val="22"/>
        </w:rPr>
        <w:t>entifying it.</w:t>
      </w:r>
    </w:p>
    <w:p w14:paraId="462C8818" w14:textId="77777777" w:rsidR="00FB4A72" w:rsidRPr="00FB4A72" w:rsidRDefault="00FB4A72" w:rsidP="00C5279F">
      <w:pPr>
        <w:pStyle w:val="BodyText"/>
        <w:rPr>
          <w:sz w:val="22"/>
        </w:rPr>
      </w:pPr>
    </w:p>
    <w:sectPr w:rsidR="00FB4A72" w:rsidRPr="00FB4A72" w:rsidSect="00C471FC">
      <w:headerReference w:type="default" r:id="rId11"/>
      <w:footerReference w:type="default" r:id="rId12"/>
      <w:footerReference w:type="first" r:id="rId13"/>
      <w:pgSz w:w="12240" w:h="15840"/>
      <w:pgMar w:top="135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7F08" w14:textId="77777777" w:rsidR="009C2FFA" w:rsidRDefault="009C2FFA" w:rsidP="0099708F">
      <w:r>
        <w:separator/>
      </w:r>
    </w:p>
  </w:endnote>
  <w:endnote w:type="continuationSeparator" w:id="0">
    <w:p w14:paraId="32D40BD2" w14:textId="77777777" w:rsidR="009C2FFA" w:rsidRDefault="009C2FFA" w:rsidP="0099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FEB3" w14:textId="77777777" w:rsidR="00417DA6" w:rsidRDefault="00417DA6" w:rsidP="00417DA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13D">
      <w:rPr>
        <w:noProof/>
      </w:rPr>
      <w:t>2</w:t>
    </w:r>
    <w:r>
      <w:fldChar w:fldCharType="end"/>
    </w:r>
    <w:r>
      <w:t xml:space="preserve"> of </w:t>
    </w:r>
    <w:fldSimple w:instr=" NUMPAGES  ">
      <w:r w:rsidR="00E1413D">
        <w:rPr>
          <w:noProof/>
        </w:rPr>
        <w:t>4</w:t>
      </w:r>
    </w:fldSimple>
    <w:r w:rsidR="006D069D">
      <w:t xml:space="preserve"> – Grant Status Report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E3A7" w14:textId="77777777" w:rsidR="006D069D" w:rsidRPr="006D069D" w:rsidRDefault="002013A4">
    <w:pPr>
      <w:pStyle w:val="Footer"/>
      <w:rPr>
        <w:b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BA02C7" wp14:editId="530951C0">
              <wp:simplePos x="0" y="0"/>
              <wp:positionH relativeFrom="column">
                <wp:posOffset>4381500</wp:posOffset>
              </wp:positionH>
              <wp:positionV relativeFrom="paragraph">
                <wp:posOffset>93345</wp:posOffset>
              </wp:positionV>
              <wp:extent cx="1143000" cy="228600"/>
              <wp:effectExtent l="0" t="4445" r="12700" b="8255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23BB8" id="Rectangle 2" o:spid="_x0000_s1026" style="position:absolute;margin-left:345pt;margin-top:7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SjCACAAA8BAAADgAAAGRycy9lMm9Eb2MueG1srFPbjtMwEH1H4h8sv9NcaJdu1HS16lKEtMCK&#10;hQ9wHaex8I2x27R8/Y6dtLTwhsiDNZMZH585M7O4O2hF9gK8tKamxSSnRBhuG2m2Nf3+bf1mTokP&#10;zDRMWSNqehSe3i1fv1r0rhKl7axqBBAEMb7qXU27EFyVZZ53QjM/sU4YDLYWNAvowjZrgPWIrlVW&#10;5vlN1ltoHFguvMe/D0OQLhN+2woevrStF4GomiK3kE5I5yae2XLBqi0w10k+0mD/wEIzafDRM9QD&#10;C4zsQP4FpSUH620bJtzqzLat5CLVgNUU+R/VPHfMiVQLiuPdWSb//2D55/0TENlg7ygxTGOLvqJo&#10;zGyVIGWUp3e+wqxn9wSxQO8eLf/hibGrDrPEPYDtO8EaJFXE/OzqQnQ8XiWb/pNtEJ3tgk1KHVrQ&#10;ERA1IIfUkOO5IeIQCMefRTF9m+fYN46xspzfoB2fYNXptgMfPgirSTRqCsg9obP9ow9D6iklsbdK&#10;NmupVHJgu1kpIHuGw7FO34juL9OUIX1Nb2flLCFfxfw1BHI9EbxK0zLglCupazqPOePcRdnemwZp&#10;siowqQYbq1Nm1DFKN7RgY5sjygh2GGFcOTQ6C78o6XF8a+p/7hgIStRHg624LabTOO/Jmc7elejA&#10;ZWRzGWGGI1RNAyWDuQrDjuwcyG2HLxWpdmPvsX2tTMrG1g6sRrI4oqk34zrFHbj0U9bvpV++AAAA&#10;//8DAFBLAwQUAAYACAAAACEAOS/mL94AAAAJAQAADwAAAGRycy9kb3ducmV2LnhtbEyPzU7DMBCE&#10;70i8g7VI3KhdBEkb4lSowIEb/RH06MRLEmGvQ+w25u1xT3DcmdHsN+UqWsNOOPrekYT5TABDapzu&#10;qZWw373cLID5oEgr4wgl/KCHVXV5UapCu4k2eNqGlqUS8oWS0IUwFJz7pkOr/MwNSMn7dKNVIZ1j&#10;y/WoplRuDb8VIuNW9ZQ+dGrAdYfN1/ZoJezWe5zmh49Yt6TeXp/fM/MUv6W8voqPD8ACxvAXhjN+&#10;QocqMdXuSNozIyFbirQlJOMuB5YCi/ws1BLuRQ68Kvn/BdUvAAAA//8DAFBLAQItABQABgAIAAAA&#10;IQDkmcPA+wAAAOEBAAATAAAAAAAAAAAAAAAAAAAAAABbQ29udGVudF9UeXBlc10ueG1sUEsBAi0A&#10;FAAGAAgAAAAhACOyauHXAAAAlAEAAAsAAAAAAAAAAAAAAAAALAEAAF9yZWxzLy5yZWxzUEsBAi0A&#10;FAAGAAgAAAAhAEV3EowgAgAAPAQAAA4AAAAAAAAAAAAAAAAALAIAAGRycy9lMm9Eb2MueG1sUEsB&#10;Ai0AFAAGAAgAAAAhADkv5i/eAAAACQEAAA8AAAAAAAAAAAAAAAAAeAQAAGRycy9kb3ducmV2Lnht&#10;bFBLBQYAAAAABAAEAPMAAACDBQAAAAA=&#10;" strokecolor="red">
              <w10:wrap type="square"/>
            </v:rect>
          </w:pict>
        </mc:Fallback>
      </mc:AlternateContent>
    </w:r>
    <w:r w:rsidR="00BE4C79">
      <w:t xml:space="preserve">Page </w:t>
    </w:r>
    <w:r w:rsidR="00BE4C79">
      <w:rPr>
        <w:b/>
      </w:rPr>
      <w:fldChar w:fldCharType="begin"/>
    </w:r>
    <w:r w:rsidR="00BE4C79">
      <w:rPr>
        <w:b/>
      </w:rPr>
      <w:instrText xml:space="preserve"> PAGE </w:instrText>
    </w:r>
    <w:r w:rsidR="00BE4C79">
      <w:rPr>
        <w:b/>
      </w:rPr>
      <w:fldChar w:fldCharType="separate"/>
    </w:r>
    <w:r w:rsidR="00E1413D">
      <w:rPr>
        <w:b/>
        <w:noProof/>
      </w:rPr>
      <w:t>1</w:t>
    </w:r>
    <w:r w:rsidR="00BE4C79">
      <w:rPr>
        <w:b/>
      </w:rPr>
      <w:fldChar w:fldCharType="end"/>
    </w:r>
    <w:r w:rsidR="00BE4C79">
      <w:t xml:space="preserve"> of </w:t>
    </w:r>
    <w:r w:rsidR="00BE4C79">
      <w:rPr>
        <w:b/>
      </w:rPr>
      <w:fldChar w:fldCharType="begin"/>
    </w:r>
    <w:r w:rsidR="00BE4C79">
      <w:rPr>
        <w:b/>
      </w:rPr>
      <w:instrText xml:space="preserve"> NUMPAGES  </w:instrText>
    </w:r>
    <w:r w:rsidR="00BE4C79">
      <w:rPr>
        <w:b/>
      </w:rPr>
      <w:fldChar w:fldCharType="separate"/>
    </w:r>
    <w:r w:rsidR="00E1413D">
      <w:rPr>
        <w:b/>
        <w:noProof/>
      </w:rPr>
      <w:t>4</w:t>
    </w:r>
    <w:r w:rsidR="00BE4C79">
      <w:rPr>
        <w:b/>
      </w:rPr>
      <w:fldChar w:fldCharType="end"/>
    </w:r>
    <w:r w:rsidR="006D069D">
      <w:rPr>
        <w:b/>
      </w:rPr>
      <w:t xml:space="preserve"> – Grant Status Report</w:t>
    </w:r>
  </w:p>
  <w:p w14:paraId="7BF165D1" w14:textId="77777777" w:rsidR="00BE4C79" w:rsidRDefault="00BE4C79" w:rsidP="00BE4C79">
    <w:pPr>
      <w:pStyle w:val="Footer"/>
    </w:pPr>
    <w:r>
      <w:rPr>
        <w:color w:val="FF0000"/>
      </w:rPr>
      <w:t xml:space="preserve">For Office Use Only         </w:t>
    </w:r>
    <w:r w:rsidR="00544863">
      <w:rPr>
        <w:color w:val="FF0000"/>
      </w:rPr>
      <w:tab/>
      <w:t xml:space="preserve">                                                    </w:t>
    </w:r>
    <w:r>
      <w:rPr>
        <w:color w:val="FF0000"/>
      </w:rPr>
      <w:t xml:space="preserve">Received </w:t>
    </w:r>
  </w:p>
  <w:p w14:paraId="76DBEF32" w14:textId="77777777" w:rsidR="00BE4C79" w:rsidRDefault="00BE4C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7497" w14:textId="77777777" w:rsidR="009C2FFA" w:rsidRDefault="009C2FFA" w:rsidP="0099708F">
      <w:r>
        <w:separator/>
      </w:r>
    </w:p>
  </w:footnote>
  <w:footnote w:type="continuationSeparator" w:id="0">
    <w:p w14:paraId="4AF1D3C8" w14:textId="77777777" w:rsidR="009C2FFA" w:rsidRDefault="009C2FFA" w:rsidP="00997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B8C9" w14:textId="77777777" w:rsidR="00A74706" w:rsidRPr="007B3A1B" w:rsidRDefault="00A74706" w:rsidP="00A74706">
    <w:pPr>
      <w:pStyle w:val="Header"/>
      <w:jc w:val="center"/>
      <w:rPr>
        <w:b/>
        <w:sz w:val="36"/>
        <w:szCs w:val="36"/>
      </w:rPr>
    </w:pPr>
    <w:r w:rsidRPr="007B3A1B">
      <w:rPr>
        <w:b/>
        <w:sz w:val="36"/>
        <w:szCs w:val="36"/>
      </w:rPr>
      <w:t>Grant Status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5B15"/>
    <w:multiLevelType w:val="hybridMultilevel"/>
    <w:tmpl w:val="E948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C84"/>
    <w:multiLevelType w:val="hybridMultilevel"/>
    <w:tmpl w:val="E948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3D3"/>
    <w:multiLevelType w:val="hybridMultilevel"/>
    <w:tmpl w:val="34A6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775"/>
    <w:multiLevelType w:val="hybridMultilevel"/>
    <w:tmpl w:val="BA20E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F"/>
    <w:rsid w:val="00013881"/>
    <w:rsid w:val="000203E2"/>
    <w:rsid w:val="00030307"/>
    <w:rsid w:val="00034951"/>
    <w:rsid w:val="00036797"/>
    <w:rsid w:val="0004331A"/>
    <w:rsid w:val="00050FE0"/>
    <w:rsid w:val="00052922"/>
    <w:rsid w:val="00060039"/>
    <w:rsid w:val="00071580"/>
    <w:rsid w:val="00082143"/>
    <w:rsid w:val="00095EA4"/>
    <w:rsid w:val="000E20BA"/>
    <w:rsid w:val="000E66E8"/>
    <w:rsid w:val="000F1F60"/>
    <w:rsid w:val="000F5560"/>
    <w:rsid w:val="00130AFD"/>
    <w:rsid w:val="00132F21"/>
    <w:rsid w:val="001354FF"/>
    <w:rsid w:val="00146233"/>
    <w:rsid w:val="00172D73"/>
    <w:rsid w:val="00181453"/>
    <w:rsid w:val="00194BDF"/>
    <w:rsid w:val="001E46FA"/>
    <w:rsid w:val="001E4E36"/>
    <w:rsid w:val="002013A4"/>
    <w:rsid w:val="0021707B"/>
    <w:rsid w:val="0023295B"/>
    <w:rsid w:val="00251408"/>
    <w:rsid w:val="00264282"/>
    <w:rsid w:val="00275C60"/>
    <w:rsid w:val="00294A17"/>
    <w:rsid w:val="002B1B4B"/>
    <w:rsid w:val="002D7653"/>
    <w:rsid w:val="00305848"/>
    <w:rsid w:val="00306DDB"/>
    <w:rsid w:val="003370AB"/>
    <w:rsid w:val="00343226"/>
    <w:rsid w:val="003553D9"/>
    <w:rsid w:val="003649B4"/>
    <w:rsid w:val="003651E0"/>
    <w:rsid w:val="00370C97"/>
    <w:rsid w:val="003F531C"/>
    <w:rsid w:val="00410080"/>
    <w:rsid w:val="00417DA6"/>
    <w:rsid w:val="004355C4"/>
    <w:rsid w:val="00444D10"/>
    <w:rsid w:val="0044698E"/>
    <w:rsid w:val="004547FD"/>
    <w:rsid w:val="00457031"/>
    <w:rsid w:val="00490EA2"/>
    <w:rsid w:val="004A10B1"/>
    <w:rsid w:val="004A69C4"/>
    <w:rsid w:val="004E0092"/>
    <w:rsid w:val="004E3054"/>
    <w:rsid w:val="004F60FC"/>
    <w:rsid w:val="00505E1A"/>
    <w:rsid w:val="005346B0"/>
    <w:rsid w:val="00544863"/>
    <w:rsid w:val="00560316"/>
    <w:rsid w:val="005A740F"/>
    <w:rsid w:val="005B25EE"/>
    <w:rsid w:val="005B5A9E"/>
    <w:rsid w:val="005C29AD"/>
    <w:rsid w:val="005C3396"/>
    <w:rsid w:val="005F1490"/>
    <w:rsid w:val="00621776"/>
    <w:rsid w:val="00645EAA"/>
    <w:rsid w:val="00654778"/>
    <w:rsid w:val="006658DD"/>
    <w:rsid w:val="006A3C0D"/>
    <w:rsid w:val="006D069D"/>
    <w:rsid w:val="006D324B"/>
    <w:rsid w:val="00702334"/>
    <w:rsid w:val="00744D5E"/>
    <w:rsid w:val="007551D0"/>
    <w:rsid w:val="007918E8"/>
    <w:rsid w:val="007A1227"/>
    <w:rsid w:val="007B3A1B"/>
    <w:rsid w:val="007D5D2F"/>
    <w:rsid w:val="008008D0"/>
    <w:rsid w:val="00821D93"/>
    <w:rsid w:val="00830B37"/>
    <w:rsid w:val="00845ACE"/>
    <w:rsid w:val="008516F0"/>
    <w:rsid w:val="00863325"/>
    <w:rsid w:val="008A1963"/>
    <w:rsid w:val="008A7CB7"/>
    <w:rsid w:val="00935892"/>
    <w:rsid w:val="00964885"/>
    <w:rsid w:val="009652C2"/>
    <w:rsid w:val="00995D8B"/>
    <w:rsid w:val="0099708F"/>
    <w:rsid w:val="009B1BC9"/>
    <w:rsid w:val="009C2FFA"/>
    <w:rsid w:val="009D4013"/>
    <w:rsid w:val="009F4722"/>
    <w:rsid w:val="009F59BF"/>
    <w:rsid w:val="00A005AD"/>
    <w:rsid w:val="00A06C03"/>
    <w:rsid w:val="00A15C90"/>
    <w:rsid w:val="00A4605B"/>
    <w:rsid w:val="00A739E4"/>
    <w:rsid w:val="00A74706"/>
    <w:rsid w:val="00A750C2"/>
    <w:rsid w:val="00A856FF"/>
    <w:rsid w:val="00AB10CC"/>
    <w:rsid w:val="00AB5F02"/>
    <w:rsid w:val="00AD68F4"/>
    <w:rsid w:val="00B22ADD"/>
    <w:rsid w:val="00B3743F"/>
    <w:rsid w:val="00B37E7E"/>
    <w:rsid w:val="00B41EF5"/>
    <w:rsid w:val="00B42FC7"/>
    <w:rsid w:val="00B46FFE"/>
    <w:rsid w:val="00B47BAB"/>
    <w:rsid w:val="00B73D24"/>
    <w:rsid w:val="00BC1D83"/>
    <w:rsid w:val="00BC381C"/>
    <w:rsid w:val="00BD1725"/>
    <w:rsid w:val="00BE4C79"/>
    <w:rsid w:val="00BF3B7E"/>
    <w:rsid w:val="00C045EA"/>
    <w:rsid w:val="00C37582"/>
    <w:rsid w:val="00C44FCD"/>
    <w:rsid w:val="00C471FC"/>
    <w:rsid w:val="00C52311"/>
    <w:rsid w:val="00C5279F"/>
    <w:rsid w:val="00C53159"/>
    <w:rsid w:val="00C86B60"/>
    <w:rsid w:val="00C87F73"/>
    <w:rsid w:val="00CF4156"/>
    <w:rsid w:val="00CF6310"/>
    <w:rsid w:val="00CF6D09"/>
    <w:rsid w:val="00D139FE"/>
    <w:rsid w:val="00D24C6A"/>
    <w:rsid w:val="00D31EE5"/>
    <w:rsid w:val="00D40480"/>
    <w:rsid w:val="00D42C5E"/>
    <w:rsid w:val="00D56CB8"/>
    <w:rsid w:val="00D81D71"/>
    <w:rsid w:val="00DB7B11"/>
    <w:rsid w:val="00DC08D8"/>
    <w:rsid w:val="00DF13ED"/>
    <w:rsid w:val="00DF6164"/>
    <w:rsid w:val="00E04C77"/>
    <w:rsid w:val="00E05732"/>
    <w:rsid w:val="00E134AA"/>
    <w:rsid w:val="00E1413D"/>
    <w:rsid w:val="00E338B9"/>
    <w:rsid w:val="00E44617"/>
    <w:rsid w:val="00E5481F"/>
    <w:rsid w:val="00E6079B"/>
    <w:rsid w:val="00E660A1"/>
    <w:rsid w:val="00E91015"/>
    <w:rsid w:val="00E91BBA"/>
    <w:rsid w:val="00EB4952"/>
    <w:rsid w:val="00ED15EF"/>
    <w:rsid w:val="00ED17D9"/>
    <w:rsid w:val="00ED1B4F"/>
    <w:rsid w:val="00EF048C"/>
    <w:rsid w:val="00EF4B64"/>
    <w:rsid w:val="00F20566"/>
    <w:rsid w:val="00F40759"/>
    <w:rsid w:val="00F75F17"/>
    <w:rsid w:val="00F8092F"/>
    <w:rsid w:val="00F83F7A"/>
    <w:rsid w:val="00F96092"/>
    <w:rsid w:val="00FA57A0"/>
    <w:rsid w:val="00FA758D"/>
    <w:rsid w:val="00FB3C1C"/>
    <w:rsid w:val="00FB4A72"/>
    <w:rsid w:val="00FD695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A55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5D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A1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70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08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22ADD"/>
    <w:pPr>
      <w:ind w:left="3600"/>
    </w:pPr>
    <w:rPr>
      <w:i/>
      <w:iCs/>
      <w:sz w:val="20"/>
    </w:rPr>
  </w:style>
  <w:style w:type="character" w:customStyle="1" w:styleId="BodyTextIndentChar">
    <w:name w:val="Body Text Indent Char"/>
    <w:link w:val="BodyTextIndent"/>
    <w:rsid w:val="00B22ADD"/>
    <w:rPr>
      <w:i/>
      <w:iCs/>
      <w:szCs w:val="24"/>
    </w:rPr>
  </w:style>
  <w:style w:type="paragraph" w:styleId="BodyText">
    <w:name w:val="Body Text"/>
    <w:basedOn w:val="Normal"/>
    <w:link w:val="BodyTextChar"/>
    <w:rsid w:val="007B3A1B"/>
    <w:pPr>
      <w:spacing w:after="120"/>
    </w:pPr>
  </w:style>
  <w:style w:type="character" w:customStyle="1" w:styleId="BodyTextChar">
    <w:name w:val="Body Text Char"/>
    <w:link w:val="BodyText"/>
    <w:rsid w:val="007B3A1B"/>
    <w:rPr>
      <w:sz w:val="24"/>
      <w:szCs w:val="24"/>
    </w:rPr>
  </w:style>
  <w:style w:type="character" w:customStyle="1" w:styleId="Heading1Char">
    <w:name w:val="Heading 1 Char"/>
    <w:link w:val="Heading1"/>
    <w:rsid w:val="007B3A1B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CF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4E3054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2B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somafound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08EE5595AF8479184A1B23F5571D1" ma:contentTypeVersion="4" ma:contentTypeDescription="Create a new document." ma:contentTypeScope="" ma:versionID="34c2df166aa73bc6ba2f7e0c97ff73de">
  <xsd:schema xmlns:xsd="http://www.w3.org/2001/XMLSchema" xmlns:xs="http://www.w3.org/2001/XMLSchema" xmlns:p="http://schemas.microsoft.com/office/2006/metadata/properties" xmlns:ns2="d1da5ba4-5b0a-4205-a85b-d289342bb956" targetNamespace="http://schemas.microsoft.com/office/2006/metadata/properties" ma:root="true" ma:fieldsID="bc59dee6590a2f212b7b0e34dd3215fe" ns2:_="">
    <xsd:import namespace="d1da5ba4-5b0a-4205-a85b-d289342bb9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5ba4-5b0a-4205-a85b-d289342b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34E43-72F4-4517-8404-84DD408C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E2CA-2074-4362-85C7-53CBA021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a5ba4-5b0a-4205-a85b-d289342b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mailto:info@somafoundation.net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Montgomery</dc:creator>
  <cp:keywords/>
  <cp:lastModifiedBy>Jenny Horton</cp:lastModifiedBy>
  <cp:revision>3</cp:revision>
  <cp:lastPrinted>2017-01-31T23:37:00Z</cp:lastPrinted>
  <dcterms:created xsi:type="dcterms:W3CDTF">2017-08-11T15:13:00Z</dcterms:created>
  <dcterms:modified xsi:type="dcterms:W3CDTF">2017-08-11T18:01:00Z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0x010100BCF08EE5595AF8479184A1B23F5571D1</vt:lpwstr>
  </property>
</Properties>
</file>